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B9" w:rsidRPr="00D239B9" w:rsidRDefault="00D239B9" w:rsidP="00D23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9B9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D239B9" w:rsidRPr="00D239B9" w:rsidRDefault="00D239B9" w:rsidP="00D23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9B9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D239B9"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 w:rsidRPr="00D239B9">
        <w:rPr>
          <w:rFonts w:ascii="Times New Roman" w:eastAsia="Calibri" w:hAnsi="Times New Roman" w:cs="Times New Roman"/>
          <w:b/>
          <w:sz w:val="24"/>
          <w:szCs w:val="24"/>
        </w:rPr>
        <w:t xml:space="preserve"> детская школа искусств «Спутник»</w:t>
      </w:r>
    </w:p>
    <w:p w:rsidR="00D239B9" w:rsidRPr="00D239B9" w:rsidRDefault="00D239B9" w:rsidP="00D239B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239B9">
        <w:rPr>
          <w:rFonts w:ascii="Times New Roman" w:eastAsia="Calibri" w:hAnsi="Times New Roman" w:cs="Times New Roman"/>
          <w:b/>
          <w:sz w:val="24"/>
          <w:szCs w:val="24"/>
        </w:rPr>
        <w:t>Нижнеудинская</w:t>
      </w:r>
      <w:proofErr w:type="spellEnd"/>
      <w:r w:rsidRPr="00D239B9">
        <w:rPr>
          <w:rFonts w:ascii="Times New Roman" w:eastAsia="Calibri" w:hAnsi="Times New Roman" w:cs="Times New Roman"/>
          <w:b/>
          <w:sz w:val="24"/>
          <w:szCs w:val="24"/>
        </w:rPr>
        <w:t xml:space="preserve"> ДШИ "Спутник"</w:t>
      </w:r>
    </w:p>
    <w:p w:rsidR="00D239B9" w:rsidRPr="00D239B9" w:rsidRDefault="00D239B9" w:rsidP="00D239B9">
      <w:pPr>
        <w:spacing w:after="160" w:line="259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D239B9" w:rsidRPr="00D239B9" w:rsidRDefault="00D239B9" w:rsidP="00D239B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Программа: </w:t>
      </w:r>
      <w:r w:rsidRPr="00D23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</w:t>
      </w:r>
      <w:r w:rsidRPr="00D23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 "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Музыкальное искусство</w:t>
      </w:r>
      <w:r w:rsidRPr="00D239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</w:t>
      </w:r>
    </w:p>
    <w:p w:rsidR="00D239B9" w:rsidRPr="00D239B9" w:rsidRDefault="00D239B9" w:rsidP="00D239B9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239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Липилина Елена Валерьевна</w:t>
      </w:r>
    </w:p>
    <w:p w:rsidR="00D239B9" w:rsidRPr="00D239B9" w:rsidRDefault="00D239B9" w:rsidP="00D239B9">
      <w:pPr>
        <w:spacing w:after="160" w:line="259" w:lineRule="auto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239B9" w:rsidRPr="00D239B9" w:rsidRDefault="00D239B9" w:rsidP="00D239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eastAsia="ru-RU"/>
        </w:rPr>
      </w:pPr>
      <w:r w:rsidRPr="00D239B9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u w:val="single"/>
          <w:lang w:eastAsia="ru-RU"/>
        </w:rPr>
        <w:t>Домашнее задание</w:t>
      </w:r>
    </w:p>
    <w:p w:rsidR="0017684D" w:rsidRDefault="0017684D" w:rsidP="0017684D">
      <w:r>
        <w:t>Урок 14.02.2022.   ДОП «Сольфеджио»</w:t>
      </w:r>
    </w:p>
    <w:p w:rsidR="0017684D" w:rsidRDefault="0017684D" w:rsidP="0017684D">
      <w:r>
        <w:t>Тема «Размер ¾»</w:t>
      </w:r>
    </w:p>
    <w:p w:rsidR="0017684D" w:rsidRDefault="0017684D" w:rsidP="0017684D">
      <w:pPr>
        <w:pStyle w:val="a5"/>
        <w:numPr>
          <w:ilvl w:val="0"/>
          <w:numId w:val="1"/>
        </w:numPr>
      </w:pPr>
      <w:r>
        <w:t>На уроках сольфеджио мы уже познакомились с музыкальным размером 2\4.</w:t>
      </w:r>
    </w:p>
    <w:p w:rsidR="0017684D" w:rsidRDefault="0017684D" w:rsidP="0017684D">
      <w:r w:rsidRPr="0017684D">
        <w:rPr>
          <w:b/>
          <w:u w:val="single"/>
        </w:rPr>
        <w:t>Размер</w:t>
      </w:r>
      <w:r>
        <w:t>- это смысловое выражение метра. Количество долей в такте - это верхняя цифра. За долю в музыке часто используют четвертную длительность, т.е. цифру 4. Ее мы видим внизу размера.</w:t>
      </w:r>
    </w:p>
    <w:p w:rsidR="0017684D" w:rsidRDefault="0017684D" w:rsidP="0017684D">
      <w:pPr>
        <w:pStyle w:val="a5"/>
        <w:numPr>
          <w:ilvl w:val="0"/>
          <w:numId w:val="1"/>
        </w:numPr>
      </w:pPr>
      <w:r>
        <w:t xml:space="preserve">Посмотри на слайд и прохлопай ритм верхнего нотного примера. Назови ноты и найди их на своей клавиатуре. Можно воспользоваться </w:t>
      </w:r>
      <w:r w:rsidRPr="0017684D">
        <w:rPr>
          <w:i/>
          <w:u w:val="single"/>
        </w:rPr>
        <w:t>клавиатурой онлайн (при наличии интернета.)</w:t>
      </w:r>
    </w:p>
    <w:p w:rsidR="00C71024" w:rsidRDefault="0017684D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ds04.infourok.ru/uploads/ex/08cc/00096b23-97746d6a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cc/00096b23-97746d6a/img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929" w:rsidRDefault="00267929" w:rsidP="00267929">
      <w:pPr>
        <w:pStyle w:val="a5"/>
        <w:numPr>
          <w:ilvl w:val="0"/>
          <w:numId w:val="1"/>
        </w:numPr>
      </w:pPr>
      <w:r>
        <w:t>Перепиши обе мелодии в нотную тетрадь и во второй мелодии подпиши ступени римскими цифрами. Вторая мелодия в размере ¾. У нее  каждая первая доля внутри такта в два раза длиннее, чем в первом примере. Прохлопайритм второй мелодии. Можно играть ее на клавиатуре и подпевать с названием нот.</w:t>
      </w:r>
    </w:p>
    <w:p w:rsidR="00267929" w:rsidRPr="00D239B9" w:rsidRDefault="00E30835" w:rsidP="00D239B9">
      <w:pPr>
        <w:pStyle w:val="a5"/>
        <w:numPr>
          <w:ilvl w:val="0"/>
          <w:numId w:val="1"/>
        </w:numPr>
        <w:rPr>
          <w:b/>
        </w:rPr>
      </w:pPr>
      <w:r w:rsidRPr="00D239B9">
        <w:rPr>
          <w:b/>
        </w:rPr>
        <w:t xml:space="preserve">Сфотографируй выполненные задания нотной тетради  и отправь на </w:t>
      </w:r>
      <w:proofErr w:type="spellStart"/>
      <w:r w:rsidRPr="00D239B9">
        <w:rPr>
          <w:b/>
        </w:rPr>
        <w:t>вайбер</w:t>
      </w:r>
      <w:proofErr w:type="spellEnd"/>
      <w:r w:rsidRPr="00D239B9">
        <w:rPr>
          <w:b/>
        </w:rPr>
        <w:t xml:space="preserve"> Елене Валерьевне –</w:t>
      </w:r>
      <w:bookmarkStart w:id="0" w:name="_GoBack"/>
      <w:bookmarkEnd w:id="0"/>
      <w:r w:rsidRPr="00D239B9">
        <w:rPr>
          <w:b/>
        </w:rPr>
        <w:t>по номеру  8-908-659-31-02</w:t>
      </w:r>
    </w:p>
    <w:sectPr w:rsidR="00267929" w:rsidRPr="00D239B9" w:rsidSect="00D239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2AD8"/>
    <w:multiLevelType w:val="hybridMultilevel"/>
    <w:tmpl w:val="2A380B6C"/>
    <w:lvl w:ilvl="0" w:tplc="20D866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12C6"/>
    <w:rsid w:val="0017684D"/>
    <w:rsid w:val="00267929"/>
    <w:rsid w:val="008022A0"/>
    <w:rsid w:val="00A012C6"/>
    <w:rsid w:val="00C71024"/>
    <w:rsid w:val="00D239B9"/>
    <w:rsid w:val="00E3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8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2022-02-13T14:34:00Z</dcterms:created>
  <dcterms:modified xsi:type="dcterms:W3CDTF">2022-02-14T04:37:00Z</dcterms:modified>
</cp:coreProperties>
</file>