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7" w:rsidRDefault="00E84547" w:rsidP="00E84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84547" w:rsidRDefault="00E84547" w:rsidP="00E84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 «Спутник»</w:t>
      </w:r>
    </w:p>
    <w:p w:rsidR="00E84547" w:rsidRDefault="00E84547" w:rsidP="00E84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 "Спутник"</w:t>
      </w:r>
    </w:p>
    <w:p w:rsidR="00E84547" w:rsidRDefault="00E84547" w:rsidP="00E84547">
      <w:pPr>
        <w:spacing w:after="160" w:line="254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E84547" w:rsidRDefault="00E84547" w:rsidP="00E84547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ДПП "Музыкальный фольклор" 2 класс</w:t>
      </w:r>
    </w:p>
    <w:p w:rsidR="00E84547" w:rsidRDefault="00E84547" w:rsidP="00E84547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Липилина Елена Валерьевна</w:t>
      </w:r>
    </w:p>
    <w:p w:rsidR="0074564F" w:rsidRDefault="0074564F" w:rsidP="0074564F">
      <w:r>
        <w:t xml:space="preserve">Урок 14.02.2022.   ДПП «Музыкальный фольклор»  - «Сольфеджио»  2 класс </w:t>
      </w:r>
    </w:p>
    <w:p w:rsidR="0074564F" w:rsidRDefault="0074564F" w:rsidP="0074564F">
      <w:r>
        <w:t>Тема «Обращение интервалов»</w:t>
      </w:r>
    </w:p>
    <w:p w:rsidR="0074564F" w:rsidRDefault="00255E34" w:rsidP="00094B4A">
      <w:pPr>
        <w:pStyle w:val="a5"/>
        <w:numPr>
          <w:ilvl w:val="0"/>
          <w:numId w:val="1"/>
        </w:numPr>
      </w:pPr>
      <w:r>
        <w:t xml:space="preserve">Повтори названия интервалов, используя свои карточки. </w:t>
      </w:r>
    </w:p>
    <w:p w:rsidR="0074564F" w:rsidRDefault="00255E34">
      <w:r>
        <w:t>Новая тема  заключается в  переносе нижнего звука интервала на октаву вверх. По сути</w:t>
      </w:r>
      <w:r w:rsidR="00094B4A">
        <w:t xml:space="preserve">, это </w:t>
      </w:r>
      <w:r>
        <w:t>получается новый интервал - зеркальное отражение первого. Правило: «</w:t>
      </w:r>
      <w:r w:rsidRPr="00255E34">
        <w:rPr>
          <w:b/>
          <w:u w:val="single"/>
        </w:rPr>
        <w:t>Обращение интервала</w:t>
      </w:r>
      <w:r>
        <w:t xml:space="preserve"> – это перенос основания интервала, т.е. нижнего звука на октаву вверх, при этом  бывшая  вершина остается на своем месте и становится новым основанием»</w:t>
      </w:r>
    </w:p>
    <w:p w:rsidR="00255E34" w:rsidRDefault="0074564F" w:rsidP="007456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2350" cy="2352675"/>
            <wp:effectExtent l="0" t="0" r="0" b="9525"/>
            <wp:docPr id="1" name="Рисунок 1" descr="https://ds05.infourok.ru/uploads/ex/0563/000ef982-76a92fe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563/000ef982-76a92fe6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8" cy="23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E34" w:rsidRPr="00255E34" w:rsidRDefault="00255E34" w:rsidP="00255E34">
      <w:pPr>
        <w:contextualSpacing/>
      </w:pPr>
      <w:r>
        <w:t>Выполни задания первого слайда. Правильный ответ№3. Нижняя нота Фа стала вершиной нового интервала- малой сексты. А бывшая вершина Ля стала основанием нового интервала. Как будто интервал совершил кувырок и встал на голову.</w:t>
      </w:r>
    </w:p>
    <w:p w:rsidR="00255E34" w:rsidRDefault="00255E34" w:rsidP="00255E34">
      <w:pPr>
        <w:contextualSpacing/>
      </w:pPr>
      <w:r>
        <w:t>2. Если первый пункт тебе понятен, то выполни задания второго слайда, запиши их в нотную тетрадь:</w:t>
      </w:r>
    </w:p>
    <w:p w:rsidR="00255E34" w:rsidRDefault="00255E34" w:rsidP="00255E34">
      <w:pPr>
        <w:tabs>
          <w:tab w:val="left" w:pos="1905"/>
        </w:tabs>
      </w:pPr>
      <w:r>
        <w:rPr>
          <w:noProof/>
          <w:lang w:eastAsia="ru-RU"/>
        </w:rPr>
        <w:drawing>
          <wp:inline distT="0" distB="0" distL="0" distR="0">
            <wp:extent cx="3467100" cy="2114550"/>
            <wp:effectExtent l="0" t="0" r="0" b="0"/>
            <wp:docPr id="3" name="Рисунок 3" descr="https://ds05.infourok.ru/uploads/ex/0563/000ef982-76a92fe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563/000ef982-76a92fe6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9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F7" w:rsidRDefault="00255E34" w:rsidP="00255E34">
      <w:pPr>
        <w:tabs>
          <w:tab w:val="left" w:pos="2595"/>
        </w:tabs>
        <w:contextualSpacing/>
      </w:pPr>
      <w:r>
        <w:t>Выполнить нужно так</w:t>
      </w:r>
      <w:r w:rsidR="00094B4A">
        <w:t>:  записав</w:t>
      </w:r>
      <w:r>
        <w:t xml:space="preserve"> первый интервал</w:t>
      </w:r>
      <w:r w:rsidR="00E910D4">
        <w:t xml:space="preserve">- </w:t>
      </w:r>
      <w:bookmarkStart w:id="0" w:name="_GoBack"/>
      <w:bookmarkEnd w:id="0"/>
      <w:r w:rsidR="00094B4A">
        <w:t>б.3</w:t>
      </w:r>
      <w:r>
        <w:t>, сразу запиши его обращение</w:t>
      </w:r>
      <w:r w:rsidR="00094B4A">
        <w:t xml:space="preserve"> - перевертыш</w:t>
      </w:r>
      <w:r>
        <w:t>, поставь тактовую черту.</w:t>
      </w:r>
      <w:r w:rsidR="00094B4A">
        <w:t xml:space="preserve"> Потом пиши второй интервал м.3- и сделай его перевертыш </w:t>
      </w:r>
      <w:r w:rsidR="00E910D4">
        <w:t xml:space="preserve">- </w:t>
      </w:r>
      <w:r w:rsidR="00094B4A">
        <w:t>обращение, снова тактовая черта. Затем третий интервал м.2 и так же сделай его обращение.</w:t>
      </w:r>
    </w:p>
    <w:p w:rsidR="00094B4A" w:rsidRPr="00E84547" w:rsidRDefault="00094B4A" w:rsidP="00255E34">
      <w:pPr>
        <w:tabs>
          <w:tab w:val="left" w:pos="2595"/>
        </w:tabs>
        <w:contextualSpacing/>
        <w:rPr>
          <w:b/>
          <w:sz w:val="28"/>
          <w:szCs w:val="28"/>
        </w:rPr>
      </w:pPr>
      <w:r w:rsidRPr="00E84547">
        <w:rPr>
          <w:b/>
          <w:sz w:val="28"/>
          <w:szCs w:val="28"/>
        </w:rPr>
        <w:t xml:space="preserve">3. Сфотографируй это задание и последнюю  выполненную страницу из Рабочей тетради и отправь фото Елене Валерьевне на </w:t>
      </w:r>
      <w:proofErr w:type="spellStart"/>
      <w:r w:rsidRPr="00E84547">
        <w:rPr>
          <w:b/>
          <w:sz w:val="28"/>
          <w:szCs w:val="28"/>
        </w:rPr>
        <w:t>вайбер</w:t>
      </w:r>
      <w:proofErr w:type="spellEnd"/>
      <w:r w:rsidRPr="00E84547">
        <w:rPr>
          <w:b/>
          <w:sz w:val="28"/>
          <w:szCs w:val="28"/>
        </w:rPr>
        <w:t xml:space="preserve"> 8-908-659-31-02.</w:t>
      </w:r>
    </w:p>
    <w:p w:rsidR="00E84547" w:rsidRDefault="00E84547">
      <w:pPr>
        <w:tabs>
          <w:tab w:val="left" w:pos="2595"/>
        </w:tabs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Преподаватель: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Войтова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Мария Леонидовна</w:t>
      </w:r>
    </w:p>
    <w:p w:rsidR="00E84547" w:rsidRPr="00E84547" w:rsidRDefault="00E84547" w:rsidP="00E845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УП: Народное -музыкальное творчество</w:t>
      </w:r>
    </w:p>
    <w:p w:rsidR="00E84547" w:rsidRPr="00E84547" w:rsidRDefault="00E84547" w:rsidP="00E8454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F243E" w:themeColor="text2" w:themeShade="80"/>
          <w:sz w:val="27"/>
          <w:szCs w:val="27"/>
          <w:u w:val="single"/>
          <w:lang w:eastAsia="ru-RU"/>
        </w:rPr>
      </w:pPr>
      <w:r w:rsidRPr="00E84547">
        <w:rPr>
          <w:rFonts w:ascii="Arial" w:eastAsia="Times New Roman" w:hAnsi="Arial" w:cs="Arial"/>
          <w:b/>
          <w:color w:val="0F243E" w:themeColor="text2" w:themeShade="80"/>
          <w:sz w:val="27"/>
          <w:szCs w:val="27"/>
          <w:u w:val="single"/>
          <w:lang w:eastAsia="ru-RU"/>
        </w:rPr>
        <w:t>Тест</w:t>
      </w:r>
    </w:p>
    <w:p w:rsidR="00E84547" w:rsidRPr="00E84547" w:rsidRDefault="00E84547" w:rsidP="00E845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1.Изречение в виде грамматически законченного предложения, в котором выражена народная мудрость в поучительной форме — это...</w:t>
      </w:r>
    </w:p>
    <w:p w:rsidR="00E84547" w:rsidRPr="00E84547" w:rsidRDefault="00E84547" w:rsidP="00E8454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Пословица</w:t>
      </w:r>
    </w:p>
    <w:p w:rsidR="00E84547" w:rsidRPr="00E84547" w:rsidRDefault="00E84547" w:rsidP="00E8454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Поговорка</w:t>
      </w:r>
    </w:p>
    <w:p w:rsidR="00E84547" w:rsidRPr="00E84547" w:rsidRDefault="00E84547" w:rsidP="00E8454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Афоризм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2.Какой из жанров не относится к фольклору?</w:t>
      </w:r>
    </w:p>
    <w:p w:rsidR="00E84547" w:rsidRPr="00E84547" w:rsidRDefault="00E84547" w:rsidP="00E845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proofErr w:type="spellStart"/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Пестушка</w:t>
      </w:r>
      <w:proofErr w:type="spellEnd"/>
    </w:p>
    <w:p w:rsidR="00E84547" w:rsidRPr="00E84547" w:rsidRDefault="00E84547" w:rsidP="00E845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Песня</w:t>
      </w:r>
    </w:p>
    <w:p w:rsidR="00E84547" w:rsidRPr="00E84547" w:rsidRDefault="00E84547" w:rsidP="00E845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Рассказ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3.Волшебная, бытовая — это разновидности такого жанра как ...</w:t>
      </w:r>
    </w:p>
    <w:p w:rsidR="00E84547" w:rsidRPr="00E84547" w:rsidRDefault="00E84547" w:rsidP="00E845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сказка</w:t>
      </w:r>
    </w:p>
    <w:p w:rsidR="00E84547" w:rsidRPr="00E84547" w:rsidRDefault="00E84547" w:rsidP="00E845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песня</w:t>
      </w:r>
    </w:p>
    <w:p w:rsidR="00E84547" w:rsidRPr="00E84547" w:rsidRDefault="00E84547" w:rsidP="00E8454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баллада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4.Какой жанр не относится с к детскому фольклору?</w:t>
      </w:r>
    </w:p>
    <w:p w:rsidR="00E84547" w:rsidRPr="00E84547" w:rsidRDefault="00E84547" w:rsidP="00E8454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proofErr w:type="spellStart"/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Пестушка</w:t>
      </w:r>
      <w:proofErr w:type="spellEnd"/>
    </w:p>
    <w:p w:rsidR="00E84547" w:rsidRPr="00E84547" w:rsidRDefault="00E84547" w:rsidP="00E8454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Прибаутка</w:t>
      </w:r>
    </w:p>
    <w:p w:rsidR="00E84547" w:rsidRPr="00E84547" w:rsidRDefault="00E84547" w:rsidP="00E8454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Духовный стих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5.Как называется сказка, в которой многократно повторяется один и тот же фрагмент текста?</w:t>
      </w:r>
    </w:p>
    <w:p w:rsidR="00E84547" w:rsidRPr="00E84547" w:rsidRDefault="00E84547" w:rsidP="00E8454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Волшебная</w:t>
      </w:r>
    </w:p>
    <w:p w:rsidR="00E84547" w:rsidRPr="00E84547" w:rsidRDefault="00E84547" w:rsidP="00E8454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Докучная</w:t>
      </w:r>
    </w:p>
    <w:p w:rsidR="00E84547" w:rsidRPr="00E84547" w:rsidRDefault="00E84547" w:rsidP="00E8454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Бытовая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6.Что является особенностью анекдота?</w:t>
      </w:r>
    </w:p>
    <w:p w:rsidR="00E84547" w:rsidRPr="00E84547" w:rsidRDefault="00E84547" w:rsidP="00E8454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Небольшой объём</w:t>
      </w:r>
    </w:p>
    <w:p w:rsidR="00E84547" w:rsidRPr="00E84547" w:rsidRDefault="00E84547" w:rsidP="00E8454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Неожиданное смысловое разрешение в самом конце</w:t>
      </w:r>
    </w:p>
    <w:p w:rsidR="00E84547" w:rsidRPr="00E84547" w:rsidRDefault="00E84547" w:rsidP="00E8454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Содержит наставление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7.Что не относится к календарно-обрядовым песням?</w:t>
      </w:r>
    </w:p>
    <w:p w:rsidR="00E84547" w:rsidRPr="00E84547" w:rsidRDefault="00E84547" w:rsidP="00E8454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Колядки</w:t>
      </w:r>
    </w:p>
    <w:p w:rsidR="00E84547" w:rsidRPr="00E84547" w:rsidRDefault="00E84547" w:rsidP="00E8454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Подблюдные песни</w:t>
      </w:r>
    </w:p>
    <w:p w:rsidR="00E84547" w:rsidRPr="00E84547" w:rsidRDefault="00E84547" w:rsidP="00E8454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Лирические песни</w:t>
      </w: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</w:p>
    <w:p w:rsidR="00E84547" w:rsidRPr="00E84547" w:rsidRDefault="00E84547" w:rsidP="00E84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 w:rsidRPr="00E845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8.«Малый» фольклорный текст, служащий магическим средством достижения желаемого в лечебных, защитных и других ритуалах — это ...</w:t>
      </w:r>
    </w:p>
    <w:p w:rsidR="00E84547" w:rsidRPr="00E84547" w:rsidRDefault="00E84547" w:rsidP="00E8454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Предание</w:t>
      </w:r>
    </w:p>
    <w:p w:rsidR="00E84547" w:rsidRPr="00E84547" w:rsidRDefault="00E84547" w:rsidP="00E8454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Молитва</w:t>
      </w:r>
    </w:p>
    <w:p w:rsidR="00E84547" w:rsidRPr="00E84547" w:rsidRDefault="00E84547" w:rsidP="00E8454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54645"/>
          <w:sz w:val="24"/>
          <w:szCs w:val="24"/>
          <w:lang w:eastAsia="ru-RU"/>
        </w:rPr>
      </w:pPr>
      <w:r w:rsidRPr="00E84547">
        <w:rPr>
          <w:rFonts w:ascii="Arial" w:eastAsia="Times New Roman" w:hAnsi="Arial" w:cs="Arial"/>
          <w:color w:val="454645"/>
          <w:sz w:val="24"/>
          <w:szCs w:val="24"/>
          <w:lang w:eastAsia="ru-RU"/>
        </w:rPr>
        <w:t>Заговор</w:t>
      </w:r>
    </w:p>
    <w:p w:rsidR="00E84547" w:rsidRPr="00E84547" w:rsidRDefault="00E84547" w:rsidP="00E84547">
      <w:pPr>
        <w:spacing w:after="160" w:line="259" w:lineRule="auto"/>
        <w:rPr>
          <w:rFonts w:ascii="Calibri" w:eastAsia="Calibri" w:hAnsi="Calibri" w:cs="Times New Roman"/>
        </w:rPr>
      </w:pPr>
    </w:p>
    <w:p w:rsidR="00E84547" w:rsidRPr="00255E34" w:rsidRDefault="00E84547">
      <w:pPr>
        <w:tabs>
          <w:tab w:val="left" w:pos="2595"/>
        </w:tabs>
        <w:contextualSpacing/>
      </w:pPr>
    </w:p>
    <w:sectPr w:rsidR="00E84547" w:rsidRPr="00255E34" w:rsidSect="00E8454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C3F"/>
    <w:multiLevelType w:val="hybridMultilevel"/>
    <w:tmpl w:val="B8C04A24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221"/>
    <w:multiLevelType w:val="hybridMultilevel"/>
    <w:tmpl w:val="45CC20C2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261"/>
    <w:multiLevelType w:val="hybridMultilevel"/>
    <w:tmpl w:val="EA882452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100"/>
    <w:multiLevelType w:val="hybridMultilevel"/>
    <w:tmpl w:val="DCA43FA0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E5AA3"/>
    <w:multiLevelType w:val="hybridMultilevel"/>
    <w:tmpl w:val="01F4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4CB9"/>
    <w:multiLevelType w:val="hybridMultilevel"/>
    <w:tmpl w:val="55FADA08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F584F"/>
    <w:multiLevelType w:val="hybridMultilevel"/>
    <w:tmpl w:val="4916247C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EF0"/>
    <w:multiLevelType w:val="hybridMultilevel"/>
    <w:tmpl w:val="86584244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4A6"/>
    <w:multiLevelType w:val="hybridMultilevel"/>
    <w:tmpl w:val="258CE1A0"/>
    <w:lvl w:ilvl="0" w:tplc="A83C7B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3D1D"/>
    <w:rsid w:val="00094B4A"/>
    <w:rsid w:val="001D4089"/>
    <w:rsid w:val="00255E34"/>
    <w:rsid w:val="00383D1D"/>
    <w:rsid w:val="0074564F"/>
    <w:rsid w:val="00E84547"/>
    <w:rsid w:val="00E910D4"/>
    <w:rsid w:val="00ED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2022-02-13T14:50:00Z</dcterms:created>
  <dcterms:modified xsi:type="dcterms:W3CDTF">2022-02-14T04:41:00Z</dcterms:modified>
</cp:coreProperties>
</file>