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8C" w:rsidRPr="003E6E8C" w:rsidRDefault="003E6E8C" w:rsidP="003E6E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E6E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Муниципальное бюджетное учреждение дополнительного образования</w:t>
      </w:r>
    </w:p>
    <w:p w:rsidR="003E6E8C" w:rsidRPr="003E6E8C" w:rsidRDefault="003E6E8C" w:rsidP="003E6E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E6E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proofErr w:type="spellStart"/>
      <w:r w:rsidRPr="003E6E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Нижнеудинская</w:t>
      </w:r>
      <w:proofErr w:type="spellEnd"/>
      <w:r w:rsidRPr="003E6E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детская школа искусств «Спутник»</w:t>
      </w:r>
    </w:p>
    <w:p w:rsidR="003E6E8C" w:rsidRPr="003E6E8C" w:rsidRDefault="003E6E8C" w:rsidP="003E6E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3E6E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Нижнеудинская</w:t>
      </w:r>
      <w:proofErr w:type="spellEnd"/>
      <w:r w:rsidRPr="003E6E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ДШИ "Спутник"</w:t>
      </w:r>
    </w:p>
    <w:p w:rsidR="003E6E8C" w:rsidRDefault="003E6E8C" w:rsidP="00953CAF">
      <w:pPr>
        <w:rPr>
          <w:b/>
          <w:bCs/>
        </w:rPr>
      </w:pPr>
    </w:p>
    <w:p w:rsidR="003E6E8C" w:rsidRPr="003E6E8C" w:rsidRDefault="003E6E8C" w:rsidP="00953CA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E6E8C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Программа: </w:t>
      </w:r>
      <w:r w:rsidRPr="003E6E8C">
        <w:rPr>
          <w:rFonts w:ascii="Times New Roman" w:hAnsi="Times New Roman" w:cs="Times New Roman"/>
          <w:b/>
          <w:bCs/>
          <w:sz w:val="24"/>
          <w:szCs w:val="24"/>
          <w:u w:val="single"/>
        </w:rPr>
        <w:t>ДПП "</w:t>
      </w:r>
      <w:r w:rsidR="00D17CB3">
        <w:rPr>
          <w:rFonts w:ascii="Times New Roman" w:hAnsi="Times New Roman" w:cs="Times New Roman"/>
          <w:b/>
          <w:bCs/>
          <w:sz w:val="24"/>
          <w:szCs w:val="24"/>
          <w:u w:val="single"/>
        </w:rPr>
        <w:t>Живопись</w:t>
      </w:r>
      <w:r w:rsidRPr="003E6E8C">
        <w:rPr>
          <w:rFonts w:ascii="Times New Roman" w:hAnsi="Times New Roman" w:cs="Times New Roman"/>
          <w:b/>
          <w:bCs/>
          <w:sz w:val="24"/>
          <w:szCs w:val="24"/>
          <w:u w:val="single"/>
        </w:rPr>
        <w:t>"</w:t>
      </w:r>
      <w:r w:rsidR="009F07AA">
        <w:rPr>
          <w:rFonts w:ascii="Times New Roman" w:hAnsi="Times New Roman" w:cs="Times New Roman"/>
          <w:b/>
          <w:bCs/>
          <w:sz w:val="24"/>
          <w:szCs w:val="24"/>
          <w:u w:val="single"/>
        </w:rPr>
        <w:t>, 8 лет</w:t>
      </w:r>
    </w:p>
    <w:p w:rsidR="003E6E8C" w:rsidRDefault="003E6E8C" w:rsidP="00953CA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3E6E8C">
        <w:rPr>
          <w:rFonts w:ascii="Times New Roman" w:hAnsi="Times New Roman" w:cs="Times New Roman"/>
          <w:b/>
          <w:bCs/>
          <w:sz w:val="24"/>
          <w:szCs w:val="24"/>
        </w:rPr>
        <w:t>Преподаватель:</w:t>
      </w:r>
      <w:r w:rsidR="00411A95">
        <w:rPr>
          <w:rFonts w:ascii="Times New Roman" w:hAnsi="Times New Roman" w:cs="Times New Roman"/>
          <w:b/>
          <w:bCs/>
          <w:sz w:val="24"/>
          <w:szCs w:val="24"/>
          <w:u w:val="single"/>
        </w:rPr>
        <w:t>Зубенко</w:t>
      </w:r>
      <w:proofErr w:type="spellEnd"/>
      <w:r w:rsidR="00411A9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Татьяна Александровна</w:t>
      </w:r>
    </w:p>
    <w:p w:rsidR="00411A95" w:rsidRPr="003E6E8C" w:rsidRDefault="00411A95" w:rsidP="00FC1560">
      <w:pPr>
        <w:ind w:left="1843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Чайко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Елена Анатольевна</w:t>
      </w:r>
    </w:p>
    <w:p w:rsidR="003E6E8C" w:rsidRDefault="003E6E8C" w:rsidP="003E6E8C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3E6E8C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Домашнее задание</w:t>
      </w: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</w:pPr>
      <w:r w:rsidRPr="009F07AA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 xml:space="preserve">УП Лепка </w:t>
      </w: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F07AA">
        <w:rPr>
          <w:rFonts w:ascii="Times New Roman" w:eastAsia="Calibri" w:hAnsi="Times New Roman" w:cs="Times New Roman"/>
          <w:sz w:val="28"/>
          <w:szCs w:val="28"/>
          <w:lang w:eastAsia="en-US"/>
        </w:rPr>
        <w:t>“Пластилиновый алфавит”. Выполнение силуэтов букв на картоне разными техниками.</w:t>
      </w: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07AA" w:rsidRPr="009F07AA" w:rsidRDefault="00E419C3" w:rsidP="009F07AA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</w:rPr>
      </w:r>
      <w:r>
        <w:rPr>
          <w:rFonts w:ascii="Times New Roman" w:eastAsia="Calibri" w:hAnsi="Times New Roman" w:cs="Times New Roman"/>
          <w:noProof/>
          <w:sz w:val="24"/>
        </w:rPr>
        <w:pict>
          <v:rect id="AutoShape 2" o:spid="_x0000_s1026" alt="https://cs1.livemaster.ru/storage/f1/e8/161ced08992ed7027bb4d61348vc--kukly-i-igrushki-alfavit-iz-fetra-na-magnitah-avtorskaya-rabot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egCdGwMAAEgGAAAOAAAAAAAAAAAAAAAAAC4C&#10;AABkcnMvZTJvRG9jLnhtbFBLAQItABQABgAIAAAAIQBMoOks2AAAAAMBAAAPAAAAAAAAAAAAAAAA&#10;AHUFAABkcnMvZG93bnJldi54bWxQSwUGAAAAAAQABADzAAAAegYAAAAA&#10;" filled="f" stroked="f">
            <o:lock v:ext="edit" aspectratio="t"/>
            <w10:wrap type="none"/>
            <w10:anchorlock/>
          </v:rect>
        </w:pict>
      </w:r>
      <w:r w:rsidR="009F07AA" w:rsidRPr="009F07A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>
            <wp:extent cx="3914775" cy="2772359"/>
            <wp:effectExtent l="19050" t="0" r="9525" b="0"/>
            <wp:docPr id="2" name="Рисунок 1" descr="В НАЛИЧИИ 2 набора с различными украшениями букв)С такой веселой красочной азбуко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НАЛИЧИИ 2 набора с различными украшениями букв)С такой веселой красочной азбукой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bookmarkStart w:id="0" w:name="_GoBack"/>
      <w:r w:rsidRPr="009F07A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>
            <wp:extent cx="4212349" cy="3410717"/>
            <wp:effectExtent l="19050" t="0" r="0" b="0"/>
            <wp:docPr id="6" name="Рисунок 5" descr="Иллюстрация Пластилиновый леттеринг в стиле детский выполненная в технике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ллюстрация Пластилиновый леттеринг в стиле детский выполненная в технике п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28" cy="34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07AA" w:rsidRDefault="009F07AA" w:rsidP="00FC1560">
      <w:pPr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br w:type="page"/>
      </w: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</w:pPr>
      <w:r w:rsidRPr="009F07AA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>УП Основы ИЗО</w:t>
      </w:r>
    </w:p>
    <w:p w:rsidR="009F07AA" w:rsidRDefault="00790500" w:rsidP="00684456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>Цветовые растяжки</w:t>
      </w:r>
    </w:p>
    <w:p w:rsidR="00790500" w:rsidRDefault="00790500" w:rsidP="00684456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>1. Вам понадобиться: гуашь (белая, синяя, красная, желтая), непроливайка, палитра, широкая кисть, лист А4, простой карандаш.</w:t>
      </w:r>
    </w:p>
    <w:p w:rsidR="00790500" w:rsidRPr="009F07AA" w:rsidRDefault="00790500" w:rsidP="009F07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>
            <wp:extent cx="1724913" cy="1292773"/>
            <wp:effectExtent l="19050" t="0" r="8637" b="0"/>
            <wp:docPr id="1" name="Рисунок 2" descr="C:\Users\User\Desktop\ДЗ\IMG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З\IMG_9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81" cy="12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AA" w:rsidRPr="009F07AA" w:rsidRDefault="009F07AA" w:rsidP="009F07AA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</w:p>
    <w:p w:rsidR="009F07AA" w:rsidRPr="009F07AA" w:rsidRDefault="009F07AA" w:rsidP="009F07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9F07AA" w:rsidRDefault="00790500" w:rsidP="009F07AA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sz w:val="24"/>
          <w:lang w:eastAsia="en-US"/>
        </w:rPr>
        <w:t>2. Лист располагаем горизонтально и делим его на 4 равных частей</w:t>
      </w:r>
    </w:p>
    <w:p w:rsidR="009F07AA" w:rsidRDefault="00790500" w:rsidP="00684456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>
            <wp:extent cx="2194249" cy="2927730"/>
            <wp:effectExtent l="381000" t="0" r="358451" b="0"/>
            <wp:docPr id="4" name="Рисунок 4" descr="C:\Users\User\Desktop\ДЗ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З\IMG_9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538" cy="29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3. На первой части делаем цветовую </w:t>
      </w:r>
      <w:r w:rsidR="00684456">
        <w:rPr>
          <w:rFonts w:ascii="Times New Roman" w:eastAsia="Calibri" w:hAnsi="Times New Roman" w:cs="Times New Roman"/>
          <w:sz w:val="24"/>
          <w:lang w:eastAsia="en-US"/>
        </w:rPr>
        <w:t>растяжку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 от белого цвета до желтого. Начинаем с белого цвета, постепенно вводя желтый цвет. Обязательно используем палитру!</w:t>
      </w:r>
    </w:p>
    <w:p w:rsidR="00790500" w:rsidRPr="009F07AA" w:rsidRDefault="00684456" w:rsidP="00684456">
      <w:pPr>
        <w:spacing w:after="0" w:line="240" w:lineRule="auto"/>
        <w:rPr>
          <w:rFonts w:ascii="Times New Roman" w:eastAsia="Calibri" w:hAnsi="Times New Roman" w:cs="Times New Roman"/>
          <w:sz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3022184</wp:posOffset>
            </wp:positionH>
            <wp:positionV relativeFrom="paragraph">
              <wp:posOffset>623132</wp:posOffset>
            </wp:positionV>
            <wp:extent cx="2976398" cy="2222938"/>
            <wp:effectExtent l="19050" t="0" r="0" b="0"/>
            <wp:wrapNone/>
            <wp:docPr id="7" name="Рисунок 6" descr="C:\Users\User\Desktop\ДЗ\IMG_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З\IMG_9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8" cy="222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500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>
            <wp:extent cx="2207708" cy="2945688"/>
            <wp:effectExtent l="381000" t="0" r="364042" b="0"/>
            <wp:docPr id="3" name="Рисунок 5" descr="C:\Users\User\Desktop\ДЗ\IMG_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З\IMG_9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7708" cy="29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AA" w:rsidRPr="009F07AA" w:rsidRDefault="009F07AA" w:rsidP="009F07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</w:p>
    <w:p w:rsidR="009F07AA" w:rsidRDefault="00790500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lastRenderedPageBreak/>
        <w:t>4. На второй части и</w:t>
      </w:r>
      <w:r w:rsidR="00684456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спользуем красный и белый цвет. Делаем растяжку от красного к белому. Обязательно используем палитру.</w:t>
      </w: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u w:val="single"/>
        </w:rPr>
        <w:drawing>
          <wp:inline distT="0" distB="0" distL="0" distR="0">
            <wp:extent cx="3575488" cy="2679725"/>
            <wp:effectExtent l="19050" t="0" r="5912" b="0"/>
            <wp:docPr id="8" name="Рисунок 7" descr="C:\Users\User\Desktop\ДЗ\IMG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З\IMG_9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66" cy="268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56" w:rsidRDefault="00684456" w:rsidP="00684456">
      <w:pPr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2743200</wp:posOffset>
            </wp:positionV>
            <wp:extent cx="3045460" cy="4130040"/>
            <wp:effectExtent l="552450" t="0" r="535940" b="0"/>
            <wp:wrapNone/>
            <wp:docPr id="10" name="Рисунок 9" descr="C:\Users\User\Desktop\ДЗ\IMG_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З\IMG_9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546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u w:val="single"/>
        </w:rPr>
        <w:drawing>
          <wp:inline distT="0" distB="0" distL="0" distR="0">
            <wp:extent cx="3569773" cy="2675441"/>
            <wp:effectExtent l="19050" t="0" r="0" b="0"/>
            <wp:docPr id="9" name="Рисунок 8" descr="C:\Users\User\Desktop\ДЗ\IMG_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З\IMG_9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48" cy="267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5. На третьей части пользуемся белым и синим цветом. Делаем растяжку</w:t>
      </w: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br w:type="page"/>
      </w: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lastRenderedPageBreak/>
        <w:t xml:space="preserve">6. На четвертой части делаем цветовые </w:t>
      </w:r>
      <w:proofErr w:type="spellStart"/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расстяжки</w:t>
      </w:r>
      <w:proofErr w:type="spellEnd"/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 xml:space="preserve"> от синего к красному, от красного к желтому.</w:t>
      </w: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u w:val="single"/>
        </w:rPr>
        <w:drawing>
          <wp:inline distT="0" distB="0" distL="0" distR="0">
            <wp:extent cx="3142566" cy="4193044"/>
            <wp:effectExtent l="552450" t="0" r="534084" b="0"/>
            <wp:docPr id="11" name="Рисунок 10" descr="C:\Users\User\Desktop\ДЗ\IMG_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З\IMG_9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1524" cy="419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u w:val="single"/>
        </w:rPr>
        <w:drawing>
          <wp:inline distT="0" distB="0" distL="0" distR="0">
            <wp:extent cx="4600246" cy="3447752"/>
            <wp:effectExtent l="19050" t="0" r="0" b="0"/>
            <wp:docPr id="13" name="Рисунок 11" descr="C:\Users\User\Desktop\ДЗ\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З\IMG_9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91" cy="344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56" w:rsidRDefault="00684456" w:rsidP="00684456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Конечный результат!</w:t>
      </w:r>
    </w:p>
    <w:p w:rsidR="00684456" w:rsidRDefault="00684456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br w:type="page"/>
      </w:r>
    </w:p>
    <w:p w:rsidR="009F07AA" w:rsidRDefault="009F07AA" w:rsidP="00F73FAA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lastRenderedPageBreak/>
        <w:t>УП Беседы об искусстве</w:t>
      </w:r>
    </w:p>
    <w:p w:rsidR="00F73FAA" w:rsidRDefault="009F07AA" w:rsidP="00F73FAA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 xml:space="preserve">Просмотр фильма </w:t>
      </w:r>
    </w:p>
    <w:p w:rsidR="009F07AA" w:rsidRPr="00F73FAA" w:rsidRDefault="00F73FAA" w:rsidP="00F73FAA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2F5496" w:themeColor="accent1" w:themeShade="BF"/>
          <w:sz w:val="28"/>
          <w:szCs w:val="28"/>
          <w:u w:val="single"/>
        </w:rPr>
      </w:pPr>
      <w:r w:rsidRPr="00F73FAA">
        <w:rPr>
          <w:rFonts w:ascii="Times New Roman" w:hAnsi="Times New Roman" w:cs="Times New Roman"/>
          <w:bCs/>
          <w:color w:val="2F5496" w:themeColor="accent1" w:themeShade="BF"/>
          <w:sz w:val="28"/>
          <w:szCs w:val="28"/>
          <w:u w:val="single"/>
        </w:rPr>
        <w:t>https://www.youtube.com/watch?v=1yYHlK8AeNs</w:t>
      </w:r>
    </w:p>
    <w:p w:rsidR="00F73FAA" w:rsidRPr="00F73FAA" w:rsidRDefault="00F73FAA" w:rsidP="00F73FAA">
      <w:pPr>
        <w:pStyle w:val="1"/>
        <w:shd w:val="clear" w:color="auto" w:fill="F9F9F9"/>
        <w:spacing w:before="0" w:beforeAutospacing="0" w:after="0" w:afterAutospacing="0"/>
        <w:contextualSpacing/>
        <w:jc w:val="both"/>
        <w:rPr>
          <w:rFonts w:cs="Arial"/>
          <w:b w:val="0"/>
          <w:bCs w:val="0"/>
          <w:color w:val="2F5496" w:themeColor="accent1" w:themeShade="BF"/>
          <w:sz w:val="28"/>
        </w:rPr>
      </w:pPr>
      <w:r w:rsidRPr="00F73FAA">
        <w:rPr>
          <w:b w:val="0"/>
          <w:bCs w:val="0"/>
          <w:color w:val="2F5496" w:themeColor="accent1" w:themeShade="BF"/>
          <w:sz w:val="28"/>
          <w:szCs w:val="28"/>
          <w:u w:val="single"/>
        </w:rPr>
        <w:t xml:space="preserve">через поиск: </w:t>
      </w:r>
      <w:r w:rsidRPr="00F73FAA">
        <w:rPr>
          <w:rFonts w:cs="Arial"/>
          <w:b w:val="0"/>
          <w:bCs w:val="0"/>
          <w:color w:val="2F5496" w:themeColor="accent1" w:themeShade="BF"/>
          <w:sz w:val="28"/>
        </w:rPr>
        <w:t>Русский народный костюм История Традиции</w:t>
      </w:r>
    </w:p>
    <w:p w:rsidR="00F73FAA" w:rsidRPr="00F73FAA" w:rsidRDefault="00F73FAA" w:rsidP="00F73FAA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 xml:space="preserve">Основными частями женского народного костюма были рубаха, передник или занавеска, сарафан, понева, нагрудник и </w:t>
      </w:r>
      <w:proofErr w:type="spellStart"/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>шушпан</w:t>
      </w:r>
      <w:proofErr w:type="spellEnd"/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>. Рубахи и сарафаны украшались вышивкой. Женские головные уборы: кокошники, кики, сороки, повойники были самой невиданной формы. Понева — мешковатая юбка — была обязательным элементом гардероба замужней женщины. Понева состояла из трех полотнищ, могла быть глухой или распашной. Как правило, ее длина зависела от длины женской рубахи. Подол украшали узорами и вышивкой. Чаще всего поневу шили из полушерстяной ткани в клетку. Головной убор зависел от возраста и семейного положения. Он предопределял всю композицию костюма. Девичьи головные уборы оставляли часть волос открытыми и были довольно простыми: ленты, повязки, обручи, ажурные венцы, сложенные жгутом платки. Замужние женщины должны были полностью покрывать свои волосы головным убором. После венчания и обряда «</w:t>
      </w:r>
      <w:proofErr w:type="spellStart"/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>расплетения</w:t>
      </w:r>
      <w:proofErr w:type="spellEnd"/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 xml:space="preserve"> косы» девушка носила «кичку молодухи». По древнерусскому обычаю поверх кички надевали платок — убрус. После рождения первенца надевали рогатую кичку или высокий </w:t>
      </w:r>
      <w:proofErr w:type="spellStart"/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>лопатообразный</w:t>
      </w:r>
      <w:proofErr w:type="spellEnd"/>
      <w:r w:rsidRPr="00F73FAA">
        <w:rPr>
          <w:rFonts w:ascii="Times New Roman" w:hAnsi="Times New Roman" w:cs="Arial"/>
          <w:sz w:val="28"/>
          <w:szCs w:val="21"/>
          <w:shd w:val="clear" w:color="auto" w:fill="F9F9F9"/>
        </w:rPr>
        <w:t xml:space="preserve"> головной убор, символ плодородия и способности деторождения. Кокошник был парадным головным убором замужней женщины. Кичку и кокошник замужние женщины надевали, когда выходили из дома, а дома носили, как правило, повойник (чепец) и платок. «Чем пристальнее изучаешь русский народный костюм как произведение искусства, тем больше находишь в нем ценностей, и он становится образной летописью жизни наших предков, которая языком цвета, формы, орнамента раскрывает нам многие сокровенные тайны и законы красоты народного искусства».</w:t>
      </w:r>
    </w:p>
    <w:sectPr w:rsidR="00F73FAA" w:rsidRPr="00F73FAA" w:rsidSect="0079050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C3AEB"/>
    <w:multiLevelType w:val="hybridMultilevel"/>
    <w:tmpl w:val="FEEEA0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1544D"/>
    <w:multiLevelType w:val="hybridMultilevel"/>
    <w:tmpl w:val="92705B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>
    <w:useFELayout/>
  </w:compat>
  <w:rsids>
    <w:rsidRoot w:val="00DE10DB"/>
    <w:rsid w:val="0000520A"/>
    <w:rsid w:val="00192B35"/>
    <w:rsid w:val="00257CD8"/>
    <w:rsid w:val="00342119"/>
    <w:rsid w:val="0034736E"/>
    <w:rsid w:val="00353919"/>
    <w:rsid w:val="003B4326"/>
    <w:rsid w:val="003C2A8A"/>
    <w:rsid w:val="003E6E8C"/>
    <w:rsid w:val="00411A95"/>
    <w:rsid w:val="0042493B"/>
    <w:rsid w:val="0045271A"/>
    <w:rsid w:val="004E671C"/>
    <w:rsid w:val="00514C28"/>
    <w:rsid w:val="0059348F"/>
    <w:rsid w:val="005D1D24"/>
    <w:rsid w:val="006407CE"/>
    <w:rsid w:val="00684456"/>
    <w:rsid w:val="0077091A"/>
    <w:rsid w:val="00790500"/>
    <w:rsid w:val="007C0C50"/>
    <w:rsid w:val="008755FE"/>
    <w:rsid w:val="00912833"/>
    <w:rsid w:val="00952DAA"/>
    <w:rsid w:val="00953CAF"/>
    <w:rsid w:val="00960EC5"/>
    <w:rsid w:val="009760E6"/>
    <w:rsid w:val="009F07AA"/>
    <w:rsid w:val="00A34914"/>
    <w:rsid w:val="00A6120B"/>
    <w:rsid w:val="00A91D6C"/>
    <w:rsid w:val="00AC7C96"/>
    <w:rsid w:val="00AF5B9F"/>
    <w:rsid w:val="00B34206"/>
    <w:rsid w:val="00BC59F3"/>
    <w:rsid w:val="00BC7FB5"/>
    <w:rsid w:val="00BD1E6A"/>
    <w:rsid w:val="00BE52BA"/>
    <w:rsid w:val="00C36EA2"/>
    <w:rsid w:val="00C71042"/>
    <w:rsid w:val="00C71DAF"/>
    <w:rsid w:val="00CC3AFC"/>
    <w:rsid w:val="00D1130A"/>
    <w:rsid w:val="00D14AC0"/>
    <w:rsid w:val="00D17CB3"/>
    <w:rsid w:val="00D37AB9"/>
    <w:rsid w:val="00D7504A"/>
    <w:rsid w:val="00DE10DB"/>
    <w:rsid w:val="00E0002C"/>
    <w:rsid w:val="00E12C9F"/>
    <w:rsid w:val="00E16058"/>
    <w:rsid w:val="00E41926"/>
    <w:rsid w:val="00E419C3"/>
    <w:rsid w:val="00E53F20"/>
    <w:rsid w:val="00EF645C"/>
    <w:rsid w:val="00EF6F49"/>
    <w:rsid w:val="00F40F28"/>
    <w:rsid w:val="00F602F0"/>
    <w:rsid w:val="00F73FAA"/>
    <w:rsid w:val="00FC0DD6"/>
    <w:rsid w:val="00FC1560"/>
    <w:rsid w:val="00FC3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F28"/>
  </w:style>
  <w:style w:type="paragraph" w:styleId="1">
    <w:name w:val="heading 1"/>
    <w:basedOn w:val="a"/>
    <w:link w:val="10"/>
    <w:uiPriority w:val="9"/>
    <w:qFormat/>
    <w:rsid w:val="00F73F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C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3FA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2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79501121845</dc:creator>
  <cp:lastModifiedBy>User</cp:lastModifiedBy>
  <cp:revision>2</cp:revision>
  <dcterms:created xsi:type="dcterms:W3CDTF">2022-02-09T05:16:00Z</dcterms:created>
  <dcterms:modified xsi:type="dcterms:W3CDTF">2022-02-09T05:16:00Z</dcterms:modified>
</cp:coreProperties>
</file>