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8C" w:rsidRPr="003E6E8C" w:rsidRDefault="003E6E8C" w:rsidP="003E6E8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E6E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Муниципальное бюджетное учреждение дополнительного образования</w:t>
      </w:r>
    </w:p>
    <w:p w:rsidR="003E6E8C" w:rsidRPr="003E6E8C" w:rsidRDefault="003E6E8C" w:rsidP="003E6E8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E6E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proofErr w:type="spellStart"/>
      <w:r w:rsidRPr="003E6E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Нижнеудинская</w:t>
      </w:r>
      <w:proofErr w:type="spellEnd"/>
      <w:r w:rsidRPr="003E6E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детская школа искусств «Спутник»</w:t>
      </w:r>
    </w:p>
    <w:p w:rsidR="003E6E8C" w:rsidRPr="003E6E8C" w:rsidRDefault="003E6E8C" w:rsidP="003E6E8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3E6E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Нижнеудинская</w:t>
      </w:r>
      <w:proofErr w:type="spellEnd"/>
      <w:r w:rsidRPr="003E6E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ДШИ "Спутник"</w:t>
      </w:r>
    </w:p>
    <w:p w:rsidR="003E6E8C" w:rsidRDefault="003E6E8C" w:rsidP="00953CAF">
      <w:pPr>
        <w:rPr>
          <w:b/>
          <w:bCs/>
        </w:rPr>
      </w:pPr>
    </w:p>
    <w:p w:rsidR="003E6E8C" w:rsidRPr="003E6E8C" w:rsidRDefault="003E6E8C" w:rsidP="00953CA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6E8C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Программа: </w:t>
      </w:r>
      <w:r w:rsidRPr="003E6E8C">
        <w:rPr>
          <w:rFonts w:ascii="Times New Roman" w:hAnsi="Times New Roman" w:cs="Times New Roman"/>
          <w:b/>
          <w:bCs/>
          <w:sz w:val="24"/>
          <w:szCs w:val="24"/>
          <w:u w:val="single"/>
        </w:rPr>
        <w:t>Д</w:t>
      </w:r>
      <w:r w:rsidR="00E95CB3"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r w:rsidRPr="003E6E8C">
        <w:rPr>
          <w:rFonts w:ascii="Times New Roman" w:hAnsi="Times New Roman" w:cs="Times New Roman"/>
          <w:b/>
          <w:bCs/>
          <w:sz w:val="24"/>
          <w:szCs w:val="24"/>
          <w:u w:val="single"/>
        </w:rPr>
        <w:t>П "</w:t>
      </w:r>
      <w:r w:rsidR="00E95CB3">
        <w:rPr>
          <w:rFonts w:ascii="Times New Roman" w:hAnsi="Times New Roman" w:cs="Times New Roman"/>
          <w:b/>
          <w:bCs/>
          <w:sz w:val="24"/>
          <w:szCs w:val="24"/>
          <w:u w:val="single"/>
        </w:rPr>
        <w:t>Театральное искусство</w:t>
      </w:r>
      <w:r w:rsidRPr="003E6E8C">
        <w:rPr>
          <w:rFonts w:ascii="Times New Roman" w:hAnsi="Times New Roman" w:cs="Times New Roman"/>
          <w:b/>
          <w:bCs/>
          <w:sz w:val="24"/>
          <w:szCs w:val="24"/>
          <w:u w:val="single"/>
        </w:rPr>
        <w:t>"</w:t>
      </w:r>
    </w:p>
    <w:p w:rsidR="003E6E8C" w:rsidRPr="003E6E8C" w:rsidRDefault="003E6E8C" w:rsidP="00953CA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3E6E8C">
        <w:rPr>
          <w:rFonts w:ascii="Times New Roman" w:hAnsi="Times New Roman" w:cs="Times New Roman"/>
          <w:b/>
          <w:bCs/>
          <w:sz w:val="24"/>
          <w:szCs w:val="24"/>
        </w:rPr>
        <w:t>Преподаватель:</w:t>
      </w:r>
      <w:r w:rsidRPr="003E6E8C">
        <w:rPr>
          <w:rFonts w:ascii="Times New Roman" w:hAnsi="Times New Roman" w:cs="Times New Roman"/>
          <w:b/>
          <w:bCs/>
          <w:sz w:val="24"/>
          <w:szCs w:val="24"/>
          <w:u w:val="single"/>
        </w:rPr>
        <w:t>Заболоцкая</w:t>
      </w:r>
      <w:proofErr w:type="spellEnd"/>
      <w:r w:rsidRPr="003E6E8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Олеся Андреевна</w:t>
      </w:r>
    </w:p>
    <w:p w:rsidR="003E6E8C" w:rsidRDefault="003E6E8C" w:rsidP="003E6E8C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</w:p>
    <w:p w:rsidR="003E6E8C" w:rsidRPr="003E6E8C" w:rsidRDefault="003E6E8C" w:rsidP="003E6E8C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u w:val="single"/>
        </w:rPr>
      </w:pPr>
      <w:r w:rsidRPr="003E6E8C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u w:val="single"/>
        </w:rPr>
        <w:t>Домашнее задание</w:t>
      </w:r>
    </w:p>
    <w:p w:rsidR="003E6E8C" w:rsidRPr="003E6E8C" w:rsidRDefault="00912833" w:rsidP="003E6E8C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3E6E8C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Тест</w:t>
      </w:r>
    </w:p>
    <w:p w:rsidR="00E12C9F" w:rsidRPr="003E6E8C" w:rsidRDefault="003E6E8C" w:rsidP="003E6E8C">
      <w:pPr>
        <w:spacing w:after="0" w:line="360" w:lineRule="auto"/>
        <w:contextualSpacing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3E6E8C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1. </w:t>
      </w:r>
      <w:r w:rsidR="006407CE" w:rsidRPr="003E6E8C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Что такое предлагаемые обстоятельства?</w:t>
      </w:r>
    </w:p>
    <w:p w:rsidR="006407CE" w:rsidRPr="003E6E8C" w:rsidRDefault="003C2A8A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C7FB5"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. Жизненная ситуация</w:t>
      </w:r>
      <w:r w:rsidR="00D14AC0"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условия жизни действующего лица театральной постановки, в </w:t>
      </w:r>
      <w:r w:rsidR="00D1130A"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должен </w:t>
      </w:r>
      <w:r w:rsidR="00FC3643"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себя в  своем воображении  поместить актер, исполняющий роль этого лица.</w:t>
      </w:r>
    </w:p>
    <w:p w:rsidR="00FC3643" w:rsidRPr="003E6E8C" w:rsidRDefault="00FC3643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BC7FB5"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).Внешний вид героя.</w:t>
      </w:r>
    </w:p>
    <w:p w:rsidR="00BC7FB5" w:rsidRPr="003E6E8C" w:rsidRDefault="00514C28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В).Отличительные </w:t>
      </w:r>
      <w:r w:rsidR="00342119"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пьесы.</w:t>
      </w:r>
    </w:p>
    <w:p w:rsidR="00342119" w:rsidRPr="003E6E8C" w:rsidRDefault="00960EC5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Г). Перечень необходимого </w:t>
      </w:r>
      <w:r w:rsidR="00192B35"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реквизита,  декорация, музыкальное оформление спектакля. </w:t>
      </w:r>
    </w:p>
    <w:p w:rsidR="00192B35" w:rsidRPr="003E6E8C" w:rsidRDefault="00192B35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2.</w:t>
      </w:r>
      <w:r w:rsidR="00C36EA2" w:rsidRPr="003E6E8C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Что такое мимика?</w:t>
      </w:r>
    </w:p>
    <w:p w:rsidR="00C36EA2" w:rsidRPr="003E6E8C" w:rsidRDefault="00353919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А).Выразительные </w:t>
      </w:r>
      <w:r w:rsidR="003B4326"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движения лицевых мышц </w:t>
      </w:r>
      <w:r w:rsidR="004E671C"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соответственно</w:t>
      </w:r>
      <w:r w:rsidR="00952DAA"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переживаемым </w:t>
      </w:r>
      <w:r w:rsidR="0077091A"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чувствам, эмоциям, настроениям.</w:t>
      </w:r>
    </w:p>
    <w:p w:rsidR="004E671C" w:rsidRPr="003E6E8C" w:rsidRDefault="004E671C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Б).От слова </w:t>
      </w:r>
      <w:r w:rsidR="00D37AB9"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мимикрия</w:t>
      </w:r>
      <w:r w:rsidR="00D37AB9"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» - умение подстраиваться под обстоятельства ( предлагаемые обстоятельства)</w:t>
      </w:r>
    </w:p>
    <w:p w:rsidR="00D7504A" w:rsidRPr="003E6E8C" w:rsidRDefault="00BC59F3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В). Искусство выражать чувства и мысли движениями </w:t>
      </w:r>
      <w:r w:rsidR="00BE52BA"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мускулов лица и </w:t>
      </w:r>
      <w:r w:rsidR="00D7504A"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соответствующими жестами. </w:t>
      </w:r>
    </w:p>
    <w:p w:rsidR="00FC0DD6" w:rsidRPr="003E6E8C" w:rsidRDefault="00D7504A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Г). Основные эмоции </w:t>
      </w:r>
      <w:r w:rsidR="00FC0DD6"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человека: гнев, радость, грусть , испуг и удивление. </w:t>
      </w:r>
    </w:p>
    <w:p w:rsidR="00C71042" w:rsidRPr="003E6E8C" w:rsidRDefault="00C71042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3E6E8C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3. Мини- спектакль это:</w:t>
      </w:r>
    </w:p>
    <w:p w:rsidR="00C71042" w:rsidRPr="003E6E8C" w:rsidRDefault="00C71042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А). Этюд.</w:t>
      </w:r>
    </w:p>
    <w:p w:rsidR="00C71042" w:rsidRPr="003E6E8C" w:rsidRDefault="00C71042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Б). Натюрморт. </w:t>
      </w:r>
    </w:p>
    <w:p w:rsidR="00E16058" w:rsidRPr="003E6E8C" w:rsidRDefault="00C71042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В). </w:t>
      </w:r>
      <w:r w:rsidR="00E16058"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Портрет.</w:t>
      </w:r>
    </w:p>
    <w:p w:rsidR="00E16058" w:rsidRPr="003E6E8C" w:rsidRDefault="00E16058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3E6E8C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4. Где играют актеры:</w:t>
      </w:r>
    </w:p>
    <w:p w:rsidR="00E16058" w:rsidRPr="003E6E8C" w:rsidRDefault="00E16058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А). На сцене.</w:t>
      </w:r>
    </w:p>
    <w:p w:rsidR="0000520A" w:rsidRPr="003E6E8C" w:rsidRDefault="00E16058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Б).</w:t>
      </w:r>
      <w:r w:rsidR="0000520A"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В зале.</w:t>
      </w:r>
    </w:p>
    <w:p w:rsidR="0000520A" w:rsidRPr="003E6E8C" w:rsidRDefault="0000520A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В). В холле.</w:t>
      </w:r>
    </w:p>
    <w:p w:rsidR="0045271A" w:rsidRPr="003E6E8C" w:rsidRDefault="0000520A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3E6E8C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lastRenderedPageBreak/>
        <w:t>5.</w:t>
      </w:r>
      <w:r w:rsidR="0045271A" w:rsidRPr="003E6E8C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Дерево символизирующее Россию:</w:t>
      </w:r>
    </w:p>
    <w:p w:rsidR="00D37AB9" w:rsidRPr="003E6E8C" w:rsidRDefault="008755FE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А). Дуб.</w:t>
      </w:r>
    </w:p>
    <w:p w:rsidR="008755FE" w:rsidRPr="003E6E8C" w:rsidRDefault="008755FE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Б). Вяз.</w:t>
      </w:r>
    </w:p>
    <w:p w:rsidR="008755FE" w:rsidRPr="003E6E8C" w:rsidRDefault="00A6120B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В). Береза.</w:t>
      </w:r>
    </w:p>
    <w:p w:rsidR="00A6120B" w:rsidRPr="003E6E8C" w:rsidRDefault="00A6120B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3E6E8C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6. Продолжи:</w:t>
      </w:r>
    </w:p>
    <w:p w:rsidR="00E53F20" w:rsidRPr="003E6E8C" w:rsidRDefault="00E53F20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3E6E8C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« От топота,  от топота, от топота копыт:</w:t>
      </w:r>
    </w:p>
    <w:p w:rsidR="00A91D6C" w:rsidRPr="003E6E8C" w:rsidRDefault="00A91D6C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А). Пыль в облака летит"</w:t>
      </w:r>
    </w:p>
    <w:p w:rsidR="00A91D6C" w:rsidRPr="003E6E8C" w:rsidRDefault="00A91D6C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Б). </w:t>
      </w:r>
      <w:r w:rsidR="00F602F0"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Пыль по полю летит"</w:t>
      </w:r>
    </w:p>
    <w:p w:rsidR="00F602F0" w:rsidRPr="003E6E8C" w:rsidRDefault="00F602F0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В). Пыльца в лицо летит"</w:t>
      </w:r>
    </w:p>
    <w:p w:rsidR="00E41926" w:rsidRPr="003E6E8C" w:rsidRDefault="00EF6F49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7.</w:t>
      </w: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Роспись синими и белыми </w:t>
      </w:r>
      <w:r w:rsidR="0034736E"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красками:</w:t>
      </w:r>
    </w:p>
    <w:p w:rsidR="0034736E" w:rsidRPr="003E6E8C" w:rsidRDefault="0034736E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А). </w:t>
      </w:r>
      <w:r w:rsidR="00B34206"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Хохломская</w:t>
      </w:r>
    </w:p>
    <w:p w:rsidR="00B34206" w:rsidRPr="003E6E8C" w:rsidRDefault="00B34206" w:rsidP="003E6E8C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Б).</w:t>
      </w:r>
      <w:r w:rsidR="00E41926"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Гель.  </w:t>
      </w:r>
    </w:p>
    <w:p w:rsidR="00E41926" w:rsidRPr="003E6E8C" w:rsidRDefault="00E41926" w:rsidP="003E6E8C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В). </w:t>
      </w:r>
      <w:r w:rsidR="0042493B"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Городецкая.</w:t>
      </w:r>
    </w:p>
    <w:p w:rsidR="0042493B" w:rsidRPr="003E6E8C" w:rsidRDefault="0042493B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3E6E8C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8. Марионетка</w:t>
      </w:r>
      <w:r w:rsidR="003E6E8C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- </w:t>
      </w:r>
    </w:p>
    <w:p w:rsidR="0059348F" w:rsidRPr="003E6E8C" w:rsidRDefault="0059348F" w:rsidP="003E6E8C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А). Перчаточная кукла.</w:t>
      </w:r>
    </w:p>
    <w:p w:rsidR="0059348F" w:rsidRPr="003E6E8C" w:rsidRDefault="0059348F" w:rsidP="003E6E8C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Б). </w:t>
      </w:r>
      <w:r w:rsidR="007C0C50"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Веревочная кукла.</w:t>
      </w:r>
    </w:p>
    <w:p w:rsidR="007C0C50" w:rsidRPr="003E6E8C" w:rsidRDefault="007C0C50" w:rsidP="003E6E8C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В.) Гостевая кукла.</w:t>
      </w:r>
    </w:p>
    <w:p w:rsidR="007C0C50" w:rsidRPr="003E6E8C" w:rsidRDefault="00E0002C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3E6E8C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9. Искусство проектировать здания:</w:t>
      </w:r>
    </w:p>
    <w:p w:rsidR="00E0002C" w:rsidRPr="003E6E8C" w:rsidRDefault="00E0002C" w:rsidP="003E6E8C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А).</w:t>
      </w:r>
      <w:r w:rsidR="00EF645C"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Скульптура. </w:t>
      </w:r>
    </w:p>
    <w:p w:rsidR="00EF645C" w:rsidRPr="003E6E8C" w:rsidRDefault="00EF645C" w:rsidP="003E6E8C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Б). </w:t>
      </w:r>
      <w:r w:rsidR="00A34914"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Архитектура </w:t>
      </w:r>
    </w:p>
    <w:p w:rsidR="00A34914" w:rsidRPr="003E6E8C" w:rsidRDefault="00A34914" w:rsidP="003E6E8C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В). </w:t>
      </w:r>
      <w:r w:rsidR="00CC3AFC"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Графика.</w:t>
      </w:r>
    </w:p>
    <w:p w:rsidR="00CC3AFC" w:rsidRPr="003E6E8C" w:rsidRDefault="00CC3AFC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3E6E8C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10. </w:t>
      </w:r>
      <w:r w:rsidR="00C71DAF" w:rsidRPr="003E6E8C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Кто пишет сценарии:</w:t>
      </w:r>
    </w:p>
    <w:p w:rsidR="00C71DAF" w:rsidRPr="003E6E8C" w:rsidRDefault="00C71DAF" w:rsidP="003E6E8C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А). Режиссер.</w:t>
      </w:r>
    </w:p>
    <w:p w:rsidR="00C71DAF" w:rsidRPr="003E6E8C" w:rsidRDefault="00C71DAF" w:rsidP="003E6E8C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Б). </w:t>
      </w:r>
      <w:r w:rsidR="005D1D24"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Оператор.</w:t>
      </w:r>
    </w:p>
    <w:p w:rsidR="005D1D24" w:rsidRPr="003E6E8C" w:rsidRDefault="005D1D24" w:rsidP="003E6E8C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E8C">
        <w:rPr>
          <w:rFonts w:ascii="Times New Roman" w:hAnsi="Times New Roman" w:cs="Times New Roman"/>
          <w:color w:val="000000" w:themeColor="text1"/>
          <w:sz w:val="28"/>
          <w:szCs w:val="28"/>
        </w:rPr>
        <w:t>В.) Сценарист.</w:t>
      </w:r>
    </w:p>
    <w:p w:rsidR="0077091A" w:rsidRPr="003E6E8C" w:rsidRDefault="0077091A" w:rsidP="003E6E8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7091A" w:rsidRPr="003E6E8C" w:rsidSect="003E6E8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3AEB"/>
    <w:multiLevelType w:val="hybridMultilevel"/>
    <w:tmpl w:val="FEEEA0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1544D"/>
    <w:multiLevelType w:val="hybridMultilevel"/>
    <w:tmpl w:val="92705B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E10DB"/>
    <w:rsid w:val="0000520A"/>
    <w:rsid w:val="00192B35"/>
    <w:rsid w:val="00342119"/>
    <w:rsid w:val="0034736E"/>
    <w:rsid w:val="00353919"/>
    <w:rsid w:val="003B4326"/>
    <w:rsid w:val="003C2A8A"/>
    <w:rsid w:val="003E6E8C"/>
    <w:rsid w:val="0042493B"/>
    <w:rsid w:val="0045271A"/>
    <w:rsid w:val="004E671C"/>
    <w:rsid w:val="00514C28"/>
    <w:rsid w:val="0059348F"/>
    <w:rsid w:val="005D1D24"/>
    <w:rsid w:val="006407CE"/>
    <w:rsid w:val="0077091A"/>
    <w:rsid w:val="007C0C50"/>
    <w:rsid w:val="008755FE"/>
    <w:rsid w:val="00912833"/>
    <w:rsid w:val="00952DAA"/>
    <w:rsid w:val="00953CAF"/>
    <w:rsid w:val="00960EC5"/>
    <w:rsid w:val="009760E6"/>
    <w:rsid w:val="00A34914"/>
    <w:rsid w:val="00A6120B"/>
    <w:rsid w:val="00A91D6C"/>
    <w:rsid w:val="00AF5B9F"/>
    <w:rsid w:val="00B34206"/>
    <w:rsid w:val="00BC59F3"/>
    <w:rsid w:val="00BC7FB5"/>
    <w:rsid w:val="00BD1E6A"/>
    <w:rsid w:val="00BE52BA"/>
    <w:rsid w:val="00C36EA2"/>
    <w:rsid w:val="00C71042"/>
    <w:rsid w:val="00C71DAF"/>
    <w:rsid w:val="00CC3AFC"/>
    <w:rsid w:val="00D1130A"/>
    <w:rsid w:val="00D14AC0"/>
    <w:rsid w:val="00D37AB9"/>
    <w:rsid w:val="00D7504A"/>
    <w:rsid w:val="00DE10DB"/>
    <w:rsid w:val="00E0002C"/>
    <w:rsid w:val="00E12C9F"/>
    <w:rsid w:val="00E16058"/>
    <w:rsid w:val="00E41926"/>
    <w:rsid w:val="00E53F20"/>
    <w:rsid w:val="00E95CB3"/>
    <w:rsid w:val="00EF645C"/>
    <w:rsid w:val="00EF6F49"/>
    <w:rsid w:val="00F40F28"/>
    <w:rsid w:val="00F602F0"/>
    <w:rsid w:val="00FC0DD6"/>
    <w:rsid w:val="00FC3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79501121845</dc:creator>
  <cp:lastModifiedBy>User</cp:lastModifiedBy>
  <cp:revision>2</cp:revision>
  <dcterms:created xsi:type="dcterms:W3CDTF">2022-02-09T03:11:00Z</dcterms:created>
  <dcterms:modified xsi:type="dcterms:W3CDTF">2022-02-09T03:11:00Z</dcterms:modified>
</cp:coreProperties>
</file>